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6"/>
        <w:gridCol w:w="48"/>
        <w:gridCol w:w="4816"/>
      </w:tblGrid>
      <w:tr w:rsidR="0098604C" w:rsidRPr="00FA0F91" w:rsidTr="00057EFF">
        <w:trPr>
          <w:trHeight w:val="54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8604C" w:rsidRPr="00FA0F91" w:rsidRDefault="00EE3761" w:rsidP="00F7629E">
            <w:pPr>
              <w:suppressAutoHyphens/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</w:t>
            </w:r>
            <w:r w:rsidR="0098604C"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</w:tc>
      </w:tr>
      <w:tr w:rsidR="0098604C" w:rsidRPr="00FA0F91" w:rsidTr="00057EFF">
        <w:trPr>
          <w:trHeight w:val="189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604C" w:rsidRPr="00FA0F91" w:rsidRDefault="0098604C" w:rsidP="00057EFF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СВОБОДНЕНСКИЙ ГОРОДСКОЙ СОВЕТ НАРОДНЫХ ДЕПУТАТОВ</w:t>
            </w:r>
          </w:p>
        </w:tc>
      </w:tr>
      <w:tr w:rsidR="0098604C" w:rsidRPr="00FA0F91" w:rsidTr="00057EFF">
        <w:trPr>
          <w:trHeight w:val="91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604C" w:rsidRPr="00FA0F91" w:rsidRDefault="0098604C" w:rsidP="00057E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АМУРСКОЙ ОБЛАСТИ</w:t>
            </w:r>
          </w:p>
          <w:p w:rsidR="0098604C" w:rsidRPr="00FA0F91" w:rsidRDefault="0098604C" w:rsidP="00057EFF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(шестой созыв)</w:t>
            </w:r>
          </w:p>
        </w:tc>
      </w:tr>
      <w:tr w:rsidR="0098604C" w:rsidRPr="00FA0F91" w:rsidTr="00057EFF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04C" w:rsidRPr="00FA0F91" w:rsidRDefault="0098604C" w:rsidP="00057E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  <w:p w:rsidR="0098604C" w:rsidRPr="00FA0F91" w:rsidRDefault="0098604C" w:rsidP="00057EF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98604C" w:rsidRPr="00FA0F91" w:rsidTr="00057EFF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8604C" w:rsidRPr="00FA0F91" w:rsidRDefault="000A78DE" w:rsidP="00057EFF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13.10.2016г.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8604C" w:rsidRPr="00FA0F91" w:rsidRDefault="008E31DF" w:rsidP="000A78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806BC2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0A78DE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98604C" w:rsidRPr="00FA0F9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8604C"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860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A78DE">
              <w:rPr>
                <w:rFonts w:ascii="Times New Roman" w:hAnsi="Times New Roman" w:cs="Times New Roman"/>
                <w:b/>
                <w:sz w:val="28"/>
                <w:szCs w:val="28"/>
              </w:rPr>
              <w:t>53/464</w:t>
            </w:r>
          </w:p>
        </w:tc>
      </w:tr>
      <w:tr w:rsidR="0098604C" w:rsidRPr="00FA0F91" w:rsidTr="00057EFF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04C" w:rsidRPr="00FA0F91" w:rsidRDefault="0098604C" w:rsidP="00057E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г. Свободный</w:t>
            </w:r>
          </w:p>
          <w:p w:rsidR="0098604C" w:rsidRPr="00FA0F91" w:rsidRDefault="0098604C" w:rsidP="00057EF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8604C" w:rsidRPr="00FA0F91" w:rsidTr="00057EFF">
        <w:trPr>
          <w:trHeight w:val="1262"/>
        </w:trPr>
        <w:tc>
          <w:tcPr>
            <w:tcW w:w="47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8604C" w:rsidRPr="00FA0F91" w:rsidRDefault="0098604C" w:rsidP="00057EFF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Благодарственным письмом  городского Совета народных депутатов 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98604C" w:rsidRPr="00FA0F91" w:rsidRDefault="0098604C" w:rsidP="00057EF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98604C" w:rsidRPr="00600E55" w:rsidRDefault="0098604C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sz w:val="28"/>
          <w:szCs w:val="28"/>
        </w:rPr>
        <w:t xml:space="preserve">  </w:t>
      </w:r>
      <w:r w:rsidRPr="00FA0F91">
        <w:rPr>
          <w:rFonts w:ascii="Times New Roman" w:hAnsi="Times New Roman" w:cs="Times New Roman"/>
          <w:sz w:val="28"/>
          <w:szCs w:val="28"/>
        </w:rPr>
        <w:tab/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Рассмотрев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ходатайство администрации </w:t>
      </w:r>
      <w:r w:rsidR="00806BC2">
        <w:rPr>
          <w:rFonts w:ascii="Times New Roman" w:hAnsi="Times New Roman" w:cs="Times New Roman"/>
          <w:color w:val="000000"/>
          <w:sz w:val="28"/>
          <w:szCs w:val="28"/>
        </w:rPr>
        <w:t>и Совета трудового коллектива государственного общеобразовательного автономного учреждения Амурской области «</w:t>
      </w:r>
      <w:proofErr w:type="spellStart"/>
      <w:r w:rsidR="00806BC2">
        <w:rPr>
          <w:rFonts w:ascii="Times New Roman" w:hAnsi="Times New Roman" w:cs="Times New Roman"/>
          <w:color w:val="000000"/>
          <w:sz w:val="28"/>
          <w:szCs w:val="28"/>
        </w:rPr>
        <w:t>Свободненская</w:t>
      </w:r>
      <w:proofErr w:type="spellEnd"/>
      <w:r w:rsidR="00806BC2">
        <w:rPr>
          <w:rFonts w:ascii="Times New Roman" w:hAnsi="Times New Roman" w:cs="Times New Roman"/>
          <w:color w:val="000000"/>
          <w:sz w:val="28"/>
          <w:szCs w:val="28"/>
        </w:rPr>
        <w:t xml:space="preserve"> специальная (коррекционная) школа-интернат»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награждении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</w:t>
      </w:r>
      <w:proofErr w:type="gramEnd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Свободненского городского </w:t>
      </w:r>
      <w:r w:rsidRPr="00600E55">
        <w:rPr>
          <w:rFonts w:ascii="Times New Roman" w:hAnsi="Times New Roman" w:cs="Times New Roman"/>
          <w:color w:val="000000"/>
          <w:sz w:val="28"/>
          <w:szCs w:val="28"/>
        </w:rPr>
        <w:t>Совет</w:t>
      </w:r>
      <w:r w:rsidR="002C74CD">
        <w:rPr>
          <w:rFonts w:ascii="Times New Roman" w:hAnsi="Times New Roman" w:cs="Times New Roman"/>
          <w:color w:val="000000"/>
          <w:sz w:val="28"/>
          <w:szCs w:val="28"/>
        </w:rPr>
        <w:t xml:space="preserve">а народных депутатов 09.09.2010г. </w:t>
      </w:r>
      <w:r w:rsidRPr="00600E55">
        <w:rPr>
          <w:rFonts w:ascii="Times New Roman" w:hAnsi="Times New Roman" w:cs="Times New Roman"/>
          <w:color w:val="000000"/>
          <w:sz w:val="28"/>
          <w:szCs w:val="28"/>
        </w:rPr>
        <w:t>№ 17/184 (в редакции постанов</w:t>
      </w:r>
      <w:r w:rsidR="002C74CD">
        <w:rPr>
          <w:rFonts w:ascii="Times New Roman" w:hAnsi="Times New Roman" w:cs="Times New Roman"/>
          <w:color w:val="000000"/>
          <w:sz w:val="28"/>
          <w:szCs w:val="28"/>
        </w:rPr>
        <w:t xml:space="preserve">ления от 06.03.2013 № 67/611), </w:t>
      </w:r>
      <w:r w:rsidRPr="00600E55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городской Совет народных депутатов </w:t>
      </w:r>
    </w:p>
    <w:p w:rsidR="0098604C" w:rsidRDefault="0098604C" w:rsidP="0098604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98604C" w:rsidRPr="00FA0F91" w:rsidRDefault="0098604C" w:rsidP="0098604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8604C" w:rsidRDefault="0098604C" w:rsidP="0098604C">
      <w:pPr>
        <w:pStyle w:val="a3"/>
        <w:numPr>
          <w:ilvl w:val="0"/>
          <w:numId w:val="1"/>
        </w:numPr>
        <w:spacing w:after="0" w:line="240" w:lineRule="atLeast"/>
        <w:ind w:left="426" w:firstLine="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970FF4">
        <w:rPr>
          <w:rFonts w:ascii="Times New Roman" w:hAnsi="Times New Roman" w:cs="Times New Roman"/>
          <w:color w:val="000000"/>
          <w:sz w:val="28"/>
          <w:szCs w:val="28"/>
        </w:rPr>
        <w:t>Наградить Благодарственным письмом Свободненского городского Совета народных депутатов:</w:t>
      </w:r>
    </w:p>
    <w:p w:rsidR="0098604C" w:rsidRDefault="0098604C" w:rsidP="0098604C">
      <w:pPr>
        <w:pStyle w:val="a3"/>
        <w:spacing w:after="0" w:line="240" w:lineRule="atLeast"/>
        <w:ind w:left="49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8604C" w:rsidRDefault="0098604C" w:rsidP="0098604C">
      <w:pPr>
        <w:pStyle w:val="a3"/>
        <w:spacing w:after="0" w:line="240" w:lineRule="atLeast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06BC2">
        <w:rPr>
          <w:rFonts w:ascii="Times New Roman" w:hAnsi="Times New Roman" w:cs="Times New Roman"/>
          <w:color w:val="000000"/>
          <w:sz w:val="28"/>
          <w:szCs w:val="28"/>
        </w:rPr>
        <w:t>за высокий профессионализм в работе, добросовестный многолетний труд и в честь Дня учителя:</w:t>
      </w:r>
    </w:p>
    <w:p w:rsidR="0098604C" w:rsidRDefault="0098604C" w:rsidP="0098604C">
      <w:pPr>
        <w:pStyle w:val="a3"/>
        <w:spacing w:after="0" w:line="240" w:lineRule="atLeast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294"/>
        <w:gridCol w:w="4962"/>
      </w:tblGrid>
      <w:tr w:rsidR="0098604C" w:rsidTr="001E1387">
        <w:trPr>
          <w:trHeight w:val="993"/>
        </w:trPr>
        <w:tc>
          <w:tcPr>
            <w:tcW w:w="4294" w:type="dxa"/>
          </w:tcPr>
          <w:p w:rsidR="006F47A8" w:rsidRDefault="00806BC2" w:rsidP="006F47A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Козлову </w:t>
            </w:r>
          </w:p>
          <w:p w:rsidR="0098604C" w:rsidRDefault="00806BC2" w:rsidP="006F47A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Татьяну</w:t>
            </w:r>
            <w:r w:rsidR="006F47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Александровну</w:t>
            </w:r>
          </w:p>
        </w:tc>
        <w:tc>
          <w:tcPr>
            <w:tcW w:w="4962" w:type="dxa"/>
          </w:tcPr>
          <w:p w:rsidR="0098604C" w:rsidRDefault="001E1387" w:rsidP="00806BC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806B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учителя математики ГОАУ «</w:t>
            </w:r>
            <w:proofErr w:type="spellStart"/>
            <w:r w:rsidR="00806B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Свободненская</w:t>
            </w:r>
            <w:proofErr w:type="spellEnd"/>
            <w:r w:rsidR="00806B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специальная (коррекционная ) школа </w:t>
            </w:r>
            <w:proofErr w:type="gramStart"/>
            <w:r w:rsidR="00806B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-и</w:t>
            </w:r>
            <w:proofErr w:type="gramEnd"/>
            <w:r w:rsidR="00806B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нтернат»</w:t>
            </w:r>
          </w:p>
        </w:tc>
      </w:tr>
      <w:tr w:rsidR="00806BC2" w:rsidTr="00806BC2">
        <w:trPr>
          <w:trHeight w:val="993"/>
        </w:trPr>
        <w:tc>
          <w:tcPr>
            <w:tcW w:w="4294" w:type="dxa"/>
          </w:tcPr>
          <w:p w:rsidR="006F47A8" w:rsidRDefault="00806BC2" w:rsidP="006F47A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Карась </w:t>
            </w:r>
          </w:p>
          <w:p w:rsidR="00806BC2" w:rsidRDefault="00806BC2" w:rsidP="006F47A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Ирину</w:t>
            </w:r>
            <w:r w:rsidR="006F47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Юрьевну</w:t>
            </w:r>
          </w:p>
        </w:tc>
        <w:tc>
          <w:tcPr>
            <w:tcW w:w="4962" w:type="dxa"/>
          </w:tcPr>
          <w:p w:rsidR="00806BC2" w:rsidRDefault="00806BC2" w:rsidP="007347D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главного бухгалтера ГОАУ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Свободненская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специальная (коррекционная ) школа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-и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нтернат»</w:t>
            </w:r>
          </w:p>
          <w:p w:rsidR="006F47A8" w:rsidRDefault="006F47A8" w:rsidP="007347D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06BC2" w:rsidTr="00806BC2">
        <w:trPr>
          <w:trHeight w:val="993"/>
        </w:trPr>
        <w:tc>
          <w:tcPr>
            <w:tcW w:w="4294" w:type="dxa"/>
          </w:tcPr>
          <w:p w:rsidR="006F47A8" w:rsidRDefault="006F47A8" w:rsidP="006F47A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Суховерхову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806BC2" w:rsidRDefault="00806BC2" w:rsidP="006F47A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Елену</w:t>
            </w:r>
            <w:r w:rsidR="006F47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Александровну</w:t>
            </w:r>
          </w:p>
        </w:tc>
        <w:tc>
          <w:tcPr>
            <w:tcW w:w="4962" w:type="dxa"/>
          </w:tcPr>
          <w:p w:rsidR="00806BC2" w:rsidRDefault="006F47A8" w:rsidP="007347D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специалист</w:t>
            </w:r>
            <w:r w:rsidR="003A1C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 кадрам ГОАУ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Свободненская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специальная (коррекционная ) школа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-и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нтернат»</w:t>
            </w:r>
          </w:p>
        </w:tc>
      </w:tr>
    </w:tbl>
    <w:p w:rsidR="0098604C" w:rsidRPr="00970FF4" w:rsidRDefault="0098604C" w:rsidP="0098604C">
      <w:pPr>
        <w:pStyle w:val="a3"/>
        <w:spacing w:after="0" w:line="240" w:lineRule="atLeast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8604C" w:rsidRDefault="0098604C" w:rsidP="0098604C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8604C" w:rsidRPr="00FA0F91" w:rsidRDefault="0098604C" w:rsidP="0098604C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2. Опубликовать настоящее постановление в средствах массовой  информации.</w:t>
      </w:r>
    </w:p>
    <w:p w:rsidR="0098604C" w:rsidRDefault="0098604C" w:rsidP="00C35BFD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C35BFD" w:rsidRDefault="00C35BFD" w:rsidP="00C35BFD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35BFD" w:rsidRDefault="00C35BFD" w:rsidP="00C35BFD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8604C" w:rsidRDefault="000A78DE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редседателя</w:t>
      </w:r>
      <w:r w:rsidR="0098604C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</w:t>
      </w:r>
      <w:r w:rsidR="0098604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98604C"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А.Д.Макарова</w:t>
      </w: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F47A8" w:rsidRDefault="006F47A8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F47A8" w:rsidRDefault="006F47A8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Pr="00261B8B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E1FBD" w:rsidRDefault="00AE1FBD" w:rsidP="0098604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E1FBD" w:rsidRDefault="00AE1FBD" w:rsidP="0098604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E1FBD" w:rsidRDefault="00AE1FBD" w:rsidP="0098604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E1FBD" w:rsidRDefault="00AE1FBD" w:rsidP="0098604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72255" w:rsidRDefault="00AE1FBD" w:rsidP="00AE1FBD">
      <w:pPr>
        <w:tabs>
          <w:tab w:val="left" w:pos="306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</w:p>
    <w:p w:rsidR="00B72255" w:rsidRDefault="00B72255" w:rsidP="00AE1FBD">
      <w:pPr>
        <w:tabs>
          <w:tab w:val="left" w:pos="306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sectPr w:rsidR="00B72255" w:rsidSect="00F7629E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A07212"/>
    <w:multiLevelType w:val="hybridMultilevel"/>
    <w:tmpl w:val="9FB0975A"/>
    <w:lvl w:ilvl="0" w:tplc="5192A7B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604C"/>
    <w:rsid w:val="000A78DE"/>
    <w:rsid w:val="001E1387"/>
    <w:rsid w:val="001F2FF3"/>
    <w:rsid w:val="00267FF6"/>
    <w:rsid w:val="0027720F"/>
    <w:rsid w:val="002C74CD"/>
    <w:rsid w:val="003A1C0B"/>
    <w:rsid w:val="003C03F9"/>
    <w:rsid w:val="003E269A"/>
    <w:rsid w:val="004008C6"/>
    <w:rsid w:val="004C619F"/>
    <w:rsid w:val="00597735"/>
    <w:rsid w:val="00600E55"/>
    <w:rsid w:val="006115A0"/>
    <w:rsid w:val="00650184"/>
    <w:rsid w:val="006F47A8"/>
    <w:rsid w:val="007B1EFC"/>
    <w:rsid w:val="007C0084"/>
    <w:rsid w:val="00806BC2"/>
    <w:rsid w:val="008E31DF"/>
    <w:rsid w:val="0098604C"/>
    <w:rsid w:val="009D1E98"/>
    <w:rsid w:val="00A90A35"/>
    <w:rsid w:val="00AE1FBD"/>
    <w:rsid w:val="00B23025"/>
    <w:rsid w:val="00B72255"/>
    <w:rsid w:val="00B81DD2"/>
    <w:rsid w:val="00B902D7"/>
    <w:rsid w:val="00BC63BA"/>
    <w:rsid w:val="00C173C1"/>
    <w:rsid w:val="00C35BFD"/>
    <w:rsid w:val="00D61C39"/>
    <w:rsid w:val="00D731CC"/>
    <w:rsid w:val="00E664F8"/>
    <w:rsid w:val="00EB37F4"/>
    <w:rsid w:val="00EE3761"/>
    <w:rsid w:val="00F231DB"/>
    <w:rsid w:val="00F410FE"/>
    <w:rsid w:val="00F76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04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0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0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15</cp:revision>
  <cp:lastPrinted>2016-10-14T06:07:00Z</cp:lastPrinted>
  <dcterms:created xsi:type="dcterms:W3CDTF">2016-09-26T22:56:00Z</dcterms:created>
  <dcterms:modified xsi:type="dcterms:W3CDTF">2016-10-14T12:03:00Z</dcterms:modified>
</cp:coreProperties>
</file>